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E1A2" w14:textId="77777777" w:rsidR="00053731" w:rsidRDefault="00053731"/>
    <w:p w14:paraId="410ED8F8" w14:textId="77777777" w:rsidR="00053731" w:rsidRDefault="00053731">
      <w:pPr>
        <w:jc w:val="center"/>
      </w:pPr>
      <w:r>
        <w:rPr>
          <w:rFonts w:ascii="Book Antiqua" w:hAnsi="Book Antiqua"/>
          <w:b/>
          <w:i/>
          <w:sz w:val="32"/>
          <w:u w:val="single"/>
        </w:rPr>
        <w:t>A N S U C H E N</w:t>
      </w:r>
    </w:p>
    <w:p w14:paraId="71A6891E" w14:textId="77777777" w:rsidR="00053731" w:rsidRDefault="00053731">
      <w:pPr>
        <w:rPr>
          <w:sz w:val="24"/>
        </w:rPr>
      </w:pPr>
    </w:p>
    <w:p w14:paraId="1CE73ABD" w14:textId="77777777" w:rsidR="00053731" w:rsidRDefault="00053731">
      <w:pPr>
        <w:jc w:val="center"/>
        <w:rPr>
          <w:b/>
          <w:sz w:val="24"/>
        </w:rPr>
      </w:pPr>
      <w:r>
        <w:rPr>
          <w:b/>
          <w:sz w:val="24"/>
        </w:rPr>
        <w:t>für BAUWASSER</w:t>
      </w:r>
    </w:p>
    <w:p w14:paraId="6DC51B6E" w14:textId="77777777" w:rsidR="00053731" w:rsidRDefault="00053731">
      <w:pPr>
        <w:jc w:val="center"/>
        <w:rPr>
          <w:sz w:val="24"/>
        </w:rPr>
      </w:pPr>
      <w:r>
        <w:rPr>
          <w:b/>
          <w:sz w:val="24"/>
        </w:rPr>
        <w:t>Gemeinde Kiens</w:t>
      </w:r>
    </w:p>
    <w:p w14:paraId="3DBA42B2" w14:textId="77777777" w:rsidR="00053731" w:rsidRDefault="00053731"/>
    <w:p w14:paraId="2D9D8AB2" w14:textId="77777777" w:rsidR="00053731" w:rsidRDefault="00053731"/>
    <w:p w14:paraId="0FDE94F3" w14:textId="77777777" w:rsidR="00053731" w:rsidRDefault="00053731">
      <w:pPr>
        <w:rPr>
          <w:sz w:val="24"/>
        </w:rPr>
      </w:pPr>
      <w:r>
        <w:rPr>
          <w:sz w:val="24"/>
        </w:rPr>
        <w:t>Der/die unterfertigte __________________________________________________________</w:t>
      </w:r>
    </w:p>
    <w:p w14:paraId="6904F049" w14:textId="77777777" w:rsidR="00053731" w:rsidRDefault="00053731">
      <w:pPr>
        <w:spacing w:before="120"/>
        <w:rPr>
          <w:sz w:val="24"/>
        </w:rPr>
      </w:pPr>
      <w:r>
        <w:rPr>
          <w:sz w:val="24"/>
        </w:rPr>
        <w:t>geboren am ____________________ in ___________________________________________</w:t>
      </w:r>
    </w:p>
    <w:p w14:paraId="7D8321B1" w14:textId="77777777" w:rsidR="00053731" w:rsidRDefault="00053731">
      <w:pPr>
        <w:spacing w:before="120"/>
        <w:rPr>
          <w:sz w:val="24"/>
        </w:rPr>
      </w:pPr>
      <w:r>
        <w:rPr>
          <w:sz w:val="24"/>
        </w:rPr>
        <w:t>wohnhaft in _____________________ Straße __________________________ Nr. ________</w:t>
      </w:r>
    </w:p>
    <w:p w14:paraId="2AB08933" w14:textId="77777777" w:rsidR="00053731" w:rsidRDefault="00053731">
      <w:pPr>
        <w:spacing w:before="120"/>
        <w:rPr>
          <w:sz w:val="24"/>
        </w:rPr>
      </w:pPr>
      <w:r>
        <w:rPr>
          <w:sz w:val="24"/>
        </w:rPr>
        <w:t xml:space="preserve">(Steuernummer: _____________________________; </w:t>
      </w:r>
      <w:proofErr w:type="spellStart"/>
      <w:r>
        <w:rPr>
          <w:sz w:val="24"/>
        </w:rPr>
        <w:t>MWSt</w:t>
      </w:r>
      <w:proofErr w:type="spellEnd"/>
      <w:r>
        <w:rPr>
          <w:sz w:val="24"/>
        </w:rPr>
        <w:t>-Nr.: _____________________)</w:t>
      </w:r>
    </w:p>
    <w:p w14:paraId="518C33C8" w14:textId="77777777" w:rsidR="00053731" w:rsidRDefault="00053731">
      <w:pPr>
        <w:spacing w:before="120"/>
        <w:rPr>
          <w:sz w:val="24"/>
        </w:rPr>
      </w:pPr>
      <w:r>
        <w:rPr>
          <w:sz w:val="24"/>
        </w:rPr>
        <w:t>in seiner/ihrer Eigenschaft als ______________________________ des/der unten angeführten</w:t>
      </w:r>
    </w:p>
    <w:p w14:paraId="0AAB59B9" w14:textId="77777777" w:rsidR="00053731" w:rsidRDefault="00053731">
      <w:pPr>
        <w:spacing w:before="120"/>
        <w:rPr>
          <w:sz w:val="24"/>
        </w:rPr>
      </w:pPr>
      <w:r>
        <w:rPr>
          <w:sz w:val="24"/>
        </w:rPr>
        <w:t>Gebäude/es/Liegenschaft/en</w:t>
      </w:r>
    </w:p>
    <w:p w14:paraId="6A9DCE6B" w14:textId="77777777" w:rsidR="00053731" w:rsidRDefault="00053731"/>
    <w:p w14:paraId="4304D243" w14:textId="77777777" w:rsidR="00053731" w:rsidRDefault="00053731">
      <w:pPr>
        <w:spacing w:before="120"/>
        <w:jc w:val="center"/>
        <w:rPr>
          <w:sz w:val="24"/>
        </w:rPr>
      </w:pPr>
      <w:r>
        <w:rPr>
          <w:b/>
          <w:sz w:val="24"/>
        </w:rPr>
        <w:t>e  r  s  u  c  h  t</w:t>
      </w:r>
    </w:p>
    <w:p w14:paraId="2B0323B1" w14:textId="77777777" w:rsidR="00053731" w:rsidRDefault="00053731"/>
    <w:p w14:paraId="327CFE7D" w14:textId="77777777" w:rsidR="00053731" w:rsidRDefault="00053731"/>
    <w:p w14:paraId="003BDC4D" w14:textId="77777777" w:rsidR="00053731" w:rsidRDefault="00053731">
      <w:pPr>
        <w:spacing w:line="360" w:lineRule="auto"/>
        <w:jc w:val="both"/>
        <w:rPr>
          <w:sz w:val="24"/>
        </w:rPr>
      </w:pPr>
      <w:r>
        <w:rPr>
          <w:sz w:val="24"/>
        </w:rPr>
        <w:t>um die Erteilung der Genehmigung für Bauwasser der Gemeinde Kiens und zwar für das/die Gebäude/Liegenschaft in _________________________ Straße _____________________________ Nr. ___________</w:t>
      </w:r>
    </w:p>
    <w:p w14:paraId="137F361D" w14:textId="77777777" w:rsidR="00053731" w:rsidRDefault="00053731">
      <w:pPr>
        <w:spacing w:line="360" w:lineRule="auto"/>
        <w:jc w:val="both"/>
        <w:rPr>
          <w:sz w:val="24"/>
        </w:rPr>
      </w:pPr>
      <w:r>
        <w:rPr>
          <w:sz w:val="24"/>
        </w:rPr>
        <w:t>für die Durchführung der Arbeiten laut Baukonzession Nr. _____________ vom __________ mit _________m³ umbauter Raum (unterirdisch und oberirdisch).</w:t>
      </w:r>
    </w:p>
    <w:p w14:paraId="124BBC99" w14:textId="77777777" w:rsidR="00053731" w:rsidRDefault="0005373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(Errichtung ___________________________ auf </w:t>
      </w:r>
      <w:proofErr w:type="spellStart"/>
      <w:r>
        <w:rPr>
          <w:sz w:val="24"/>
        </w:rPr>
        <w:t>Bp</w:t>
      </w:r>
      <w:proofErr w:type="spellEnd"/>
      <w:r>
        <w:rPr>
          <w:sz w:val="24"/>
        </w:rPr>
        <w:t>. _______________________________)</w:t>
      </w:r>
    </w:p>
    <w:p w14:paraId="7E8EF50E" w14:textId="77777777" w:rsidR="00053731" w:rsidRDefault="00053731">
      <w:pPr>
        <w:spacing w:line="360" w:lineRule="auto"/>
        <w:jc w:val="both"/>
        <w:rPr>
          <w:sz w:val="24"/>
        </w:rPr>
      </w:pPr>
    </w:p>
    <w:p w14:paraId="4D5C0451" w14:textId="77777777" w:rsidR="00053731" w:rsidRDefault="00053731">
      <w:pPr>
        <w:spacing w:before="240"/>
        <w:jc w:val="both"/>
        <w:rPr>
          <w:sz w:val="24"/>
        </w:rPr>
      </w:pPr>
      <w:r>
        <w:rPr>
          <w:sz w:val="24"/>
        </w:rPr>
        <w:t>Mit der Unterschrift dieses Antrages bestätigt der/die Antragsteller/in die Richtigkeit der oben angeführten Angaben.</w:t>
      </w:r>
    </w:p>
    <w:p w14:paraId="5E1E6892" w14:textId="77777777" w:rsidR="00053731" w:rsidRDefault="00053731">
      <w:pPr>
        <w:spacing w:line="360" w:lineRule="auto"/>
        <w:jc w:val="both"/>
        <w:rPr>
          <w:sz w:val="24"/>
        </w:rPr>
      </w:pPr>
    </w:p>
    <w:p w14:paraId="4F9E9E60" w14:textId="77777777" w:rsidR="00053731" w:rsidRDefault="00053731">
      <w:pPr>
        <w:jc w:val="both"/>
        <w:rPr>
          <w:sz w:val="24"/>
        </w:rPr>
      </w:pPr>
      <w:r>
        <w:rPr>
          <w:sz w:val="24"/>
        </w:rPr>
        <w:t>Der/die Unterfertigte erklärt weiters, die Vorschriften der Verordnung über den Trinkwasserversorgungsdienst, genehmigt mit Gemeinderatsbeschluss Nr. 16 vom 14.02.1991 zu kennen und diese genauestens zu beachten.</w:t>
      </w:r>
    </w:p>
    <w:p w14:paraId="132EB3F3" w14:textId="77777777" w:rsidR="00053731" w:rsidRDefault="00053731">
      <w:pPr>
        <w:spacing w:before="240"/>
        <w:jc w:val="both"/>
        <w:rPr>
          <w:sz w:val="24"/>
        </w:rPr>
      </w:pPr>
      <w:r>
        <w:rPr>
          <w:sz w:val="24"/>
        </w:rPr>
        <w:t>Bemerkungen: _______________________________________________________________</w:t>
      </w:r>
    </w:p>
    <w:p w14:paraId="01BA3A69" w14:textId="77777777" w:rsidR="00053731" w:rsidRDefault="00053731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605F8C69" w14:textId="77777777" w:rsidR="00053731" w:rsidRDefault="00053731">
      <w:pPr>
        <w:spacing w:before="240"/>
        <w:jc w:val="both"/>
        <w:rPr>
          <w:sz w:val="24"/>
        </w:rPr>
      </w:pPr>
    </w:p>
    <w:p w14:paraId="4C9A6FD0" w14:textId="77777777" w:rsidR="00053731" w:rsidRDefault="00053731">
      <w:pPr>
        <w:spacing w:before="240"/>
        <w:jc w:val="both"/>
        <w:rPr>
          <w:sz w:val="24"/>
        </w:rPr>
      </w:pPr>
      <w:r>
        <w:rPr>
          <w:sz w:val="24"/>
        </w:rPr>
        <w:t>Kiens, am 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14:paraId="5BC05CF9" w14:textId="77777777" w:rsidR="00053731" w:rsidRDefault="00053731">
      <w:pPr>
        <w:spacing w:before="2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Der/die Antragsteller/in</w:t>
      </w:r>
    </w:p>
    <w:p w14:paraId="7DBB9133" w14:textId="77777777" w:rsidR="00CB5F4E" w:rsidRDefault="00CB5F4E" w:rsidP="00CB5F4E">
      <w:pPr>
        <w:pStyle w:val="HTMLVorformatiert"/>
      </w:pPr>
    </w:p>
    <w:p w14:paraId="1FBE3C14" w14:textId="77777777" w:rsidR="00CB5F4E" w:rsidRDefault="00CB5F4E" w:rsidP="00CB5F4E">
      <w:pPr>
        <w:pStyle w:val="HTMLVorformatiert"/>
        <w:rPr>
          <w:sz w:val="24"/>
        </w:rPr>
      </w:pPr>
      <w:r>
        <w:t xml:space="preserve">Gemäß und für die Zwecke der Artikel 12, 13 und 14 der EU-Verordnung 679/2016 finden Sie die Informationen zum Schutz personenbezogener Daten unter folgendem Link: </w:t>
      </w:r>
      <w:hyperlink r:id="rId4" w:history="1">
        <w:r>
          <w:rPr>
            <w:rStyle w:val="Hyperlink"/>
          </w:rPr>
          <w:t>https://www.gemeinde.kiens.bz.it/system/web/datenschutz.aspx?menuonr=219075975</w:t>
        </w:r>
      </w:hyperlink>
      <w:r>
        <w:t xml:space="preserve"> oder können in den Räumlichkeiten des Rathauses konsultiert werden.</w:t>
      </w:r>
    </w:p>
    <w:p w14:paraId="60138A21" w14:textId="77777777" w:rsidR="00053731" w:rsidRDefault="00053731">
      <w:pPr>
        <w:spacing w:line="360" w:lineRule="auto"/>
        <w:jc w:val="both"/>
        <w:rPr>
          <w:sz w:val="24"/>
        </w:rPr>
      </w:pPr>
    </w:p>
    <w:sectPr w:rsidR="00053731">
      <w:pgSz w:w="11907" w:h="16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4E"/>
    <w:rsid w:val="00053731"/>
    <w:rsid w:val="00170830"/>
    <w:rsid w:val="00CB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7CC422"/>
  <w15:chartTrackingRefBased/>
  <w15:docId w15:val="{B0499449-EEB5-4F01-9B9F-510AABD8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CB5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rsid w:val="00CB5F4E"/>
    <w:rPr>
      <w:rFonts w:ascii="Courier New" w:hAnsi="Courier New" w:cs="Courier New"/>
    </w:rPr>
  </w:style>
  <w:style w:type="character" w:styleId="Hyperlink">
    <w:name w:val="Hyperlink"/>
    <w:uiPriority w:val="99"/>
    <w:semiHidden/>
    <w:unhideWhenUsed/>
    <w:rsid w:val="00CB5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meinde.kiens.bz.it/system/web/datenschutz.aspx?menuonr=219075975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S U C H E N</vt:lpstr>
    </vt:vector>
  </TitlesOfParts>
  <Company>-</Company>
  <LinksUpToDate>false</LinksUpToDate>
  <CharactersWithSpaces>1911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https://www.gemeinde.kiens.bz.it/system/web/datenschutz.aspx?menuonr=219075975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S U C H E N</dc:title>
  <dc:subject/>
  <dc:creator>Josef Oberheinricher</dc:creator>
  <cp:keywords/>
  <cp:lastModifiedBy>Karl Martin Hitthaler</cp:lastModifiedBy>
  <cp:revision>2</cp:revision>
  <dcterms:created xsi:type="dcterms:W3CDTF">2024-03-05T10:01:00Z</dcterms:created>
  <dcterms:modified xsi:type="dcterms:W3CDTF">2024-03-05T10:01:00Z</dcterms:modified>
</cp:coreProperties>
</file>